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03" w:rsidRPr="00652AE8" w:rsidRDefault="00A61503" w:rsidP="00415A55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Il diaframma è’ il muscolo che separa</w:t>
      </w:r>
      <w:bookmarkStart w:id="0" w:name="_GoBack"/>
      <w:bookmarkEnd w:id="0"/>
      <w:r w:rsidRPr="00652AE8">
        <w:rPr>
          <w:rFonts w:ascii="Century Gothic" w:hAnsi="Century Gothic"/>
          <w:b/>
          <w:caps/>
          <w:sz w:val="20"/>
          <w:szCs w:val="20"/>
        </w:rPr>
        <w:t>:</w:t>
      </w:r>
    </w:p>
    <w:p w:rsidR="00A61503" w:rsidRPr="00652AE8" w:rsidRDefault="00A61503" w:rsidP="00415A55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="00415A55" w:rsidRPr="00652AE8">
        <w:rPr>
          <w:rFonts w:ascii="Century Gothic" w:hAnsi="Century Gothic"/>
          <w:sz w:val="20"/>
          <w:szCs w:val="20"/>
        </w:rPr>
        <w:t>A</w:t>
      </w:r>
      <w:r w:rsidR="00415A55"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>la cavità addominale dal bacino</w:t>
      </w:r>
    </w:p>
    <w:p w:rsidR="00A61503" w:rsidRPr="00652AE8" w:rsidRDefault="00A61503" w:rsidP="00415A55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la cavità addominale da quella toracica</w:t>
      </w:r>
    </w:p>
    <w:p w:rsidR="00A61503" w:rsidRPr="00652AE8" w:rsidRDefault="00A61503" w:rsidP="00415A55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la cavità toracica nei due emitoraci</w:t>
      </w:r>
    </w:p>
    <w:p w:rsidR="00A61503" w:rsidRPr="00652AE8" w:rsidRDefault="00A61503" w:rsidP="00415A55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la cavità addominale in quadranti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I capillari sono: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le diramazioni terminali delle arterie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B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le diramazioni terminali delle vene</w:t>
      </w:r>
    </w:p>
    <w:p w:rsidR="00A61503" w:rsidRPr="00652AE8" w:rsidRDefault="00A61503" w:rsidP="005A3454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5A3454"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>piccoli vasi sanguigni diramazioni terminali di arterie e vene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Pr="00652AE8">
        <w:rPr>
          <w:rFonts w:ascii="Century Gothic" w:hAnsi="Century Gothic"/>
          <w:snapToGrid w:val="0"/>
          <w:color w:val="000000"/>
          <w:sz w:val="20"/>
          <w:szCs w:val="20"/>
        </w:rPr>
        <w:tab/>
        <w:t>vasi propri solo del muscolo cardiaco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Quale dei segmenti dell'arto inferiore E’ la parte più' prossimale al tronco?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A</w:t>
      </w:r>
      <w:r w:rsidRPr="00652AE8">
        <w:rPr>
          <w:rFonts w:ascii="Century Gothic" w:hAnsi="Century Gothic"/>
          <w:sz w:val="20"/>
          <w:szCs w:val="20"/>
        </w:rPr>
        <w:tab/>
        <w:t>la gamba</w:t>
      </w:r>
    </w:p>
    <w:p w:rsidR="005A3454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B</w:t>
      </w:r>
      <w:r w:rsidRPr="00652AE8">
        <w:rPr>
          <w:rFonts w:ascii="Century Gothic" w:hAnsi="Century Gothic"/>
          <w:sz w:val="20"/>
          <w:szCs w:val="20"/>
        </w:rPr>
        <w:tab/>
        <w:t>il piede</w:t>
      </w:r>
    </w:p>
    <w:p w:rsidR="00A61503" w:rsidRPr="00652AE8" w:rsidRDefault="00A61503" w:rsidP="005A3454">
      <w:pPr>
        <w:pStyle w:val="Paragrafoelenco"/>
        <w:numPr>
          <w:ilvl w:val="0"/>
          <w:numId w:val="11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C</w:t>
      </w:r>
      <w:r w:rsidRPr="00652AE8">
        <w:rPr>
          <w:rFonts w:ascii="Century Gothic" w:hAnsi="Century Gothic"/>
          <w:sz w:val="20"/>
          <w:szCs w:val="20"/>
        </w:rPr>
        <w:tab/>
        <w:t>la coscia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la caviglia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La grande circolazione del sangue: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A</w:t>
      </w:r>
      <w:r w:rsidRPr="00652AE8">
        <w:rPr>
          <w:rFonts w:ascii="Century Gothic" w:hAnsi="Century Gothic"/>
          <w:sz w:val="20"/>
          <w:szCs w:val="20"/>
        </w:rPr>
        <w:tab/>
        <w:t>trasporta il sangue ossigenato in tutti i distretti del corpo umano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B</w:t>
      </w:r>
      <w:r w:rsidRPr="00652AE8">
        <w:rPr>
          <w:rFonts w:ascii="Century Gothic" w:hAnsi="Century Gothic"/>
          <w:sz w:val="20"/>
          <w:szCs w:val="20"/>
        </w:rPr>
        <w:tab/>
        <w:t>trasporta il sangue non ossigenato al cuore, ai polmoni e ai tessuti periferici del corpo</w:t>
      </w:r>
    </w:p>
    <w:p w:rsidR="00A61503" w:rsidRPr="00652AE8" w:rsidRDefault="00A61503" w:rsidP="005A3454">
      <w:pPr>
        <w:pStyle w:val="Paragrafoelenco"/>
        <w:numPr>
          <w:ilvl w:val="0"/>
          <w:numId w:val="11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C</w:t>
      </w:r>
      <w:r w:rsidRPr="00652AE8">
        <w:rPr>
          <w:rFonts w:ascii="Century Gothic" w:hAnsi="Century Gothic"/>
          <w:sz w:val="20"/>
          <w:szCs w:val="20"/>
        </w:rPr>
        <w:tab/>
        <w:t>trasporta il sangue ossigenato ai tessuti periferici del corpo, ad eccezione dei</w:t>
      </w:r>
      <w:r w:rsidR="00AC5CC4">
        <w:rPr>
          <w:rFonts w:ascii="Century Gothic" w:hAnsi="Century Gothic"/>
          <w:sz w:val="20"/>
          <w:szCs w:val="20"/>
        </w:rPr>
        <w:t xml:space="preserve"> </w:t>
      </w:r>
      <w:r w:rsidRPr="00652AE8">
        <w:rPr>
          <w:rFonts w:ascii="Century Gothic" w:hAnsi="Century Gothic"/>
          <w:sz w:val="20"/>
          <w:szCs w:val="20"/>
        </w:rPr>
        <w:t xml:space="preserve">polmoni, </w:t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e quello non ossigenato dalla periferia del corpo al cuore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 xml:space="preserve">trasporta il sangue non ossigenato dal cuore ai polmoni e quello ossigenato dai polmoni </w:t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al cuore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La respirazione permette di: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A</w:t>
      </w:r>
      <w:r w:rsidRPr="00652AE8">
        <w:rPr>
          <w:rFonts w:ascii="Century Gothic" w:hAnsi="Century Gothic"/>
          <w:sz w:val="20"/>
          <w:szCs w:val="20"/>
        </w:rPr>
        <w:tab/>
        <w:t>eliminare anidride carbonica e ossigeno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B</w:t>
      </w:r>
      <w:r w:rsidRPr="00652AE8">
        <w:rPr>
          <w:rFonts w:ascii="Century Gothic" w:hAnsi="Century Gothic"/>
          <w:sz w:val="20"/>
          <w:szCs w:val="20"/>
        </w:rPr>
        <w:tab/>
        <w:t>eliminare anidride carbonica e scorie del metabolismo</w:t>
      </w:r>
    </w:p>
    <w:p w:rsidR="00A61503" w:rsidRPr="00652AE8" w:rsidRDefault="00A61503" w:rsidP="005A3454">
      <w:pPr>
        <w:pStyle w:val="Paragrafoelenco"/>
        <w:numPr>
          <w:ilvl w:val="0"/>
          <w:numId w:val="11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C</w:t>
      </w:r>
      <w:r w:rsidRPr="00652AE8">
        <w:rPr>
          <w:rFonts w:ascii="Century Gothic" w:hAnsi="Century Gothic"/>
          <w:sz w:val="20"/>
          <w:szCs w:val="20"/>
        </w:rPr>
        <w:tab/>
        <w:t>eliminare anidride carbonica e assumere ossigeno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portare anidride carbonica ai globuli rossi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La normale frequenza respiratoria in un soggetto adulto è: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A</w:t>
      </w:r>
      <w:r w:rsidRPr="00652AE8">
        <w:rPr>
          <w:rFonts w:ascii="Century Gothic" w:hAnsi="Century Gothic"/>
          <w:sz w:val="20"/>
          <w:szCs w:val="20"/>
        </w:rPr>
        <w:tab/>
        <w:t>18 - 22 atti al minuto</w:t>
      </w:r>
    </w:p>
    <w:p w:rsidR="00A61503" w:rsidRPr="00652AE8" w:rsidRDefault="00A61503" w:rsidP="005A3454">
      <w:pPr>
        <w:pStyle w:val="Paragrafoelenco"/>
        <w:numPr>
          <w:ilvl w:val="0"/>
          <w:numId w:val="11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B</w:t>
      </w:r>
      <w:r w:rsidRPr="00652AE8">
        <w:rPr>
          <w:rFonts w:ascii="Century Gothic" w:hAnsi="Century Gothic"/>
          <w:sz w:val="20"/>
          <w:szCs w:val="20"/>
        </w:rPr>
        <w:tab/>
        <w:t>12 - 16 atti al minuto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C</w:t>
      </w:r>
      <w:r w:rsidRPr="00652AE8">
        <w:rPr>
          <w:rFonts w:ascii="Century Gothic" w:hAnsi="Century Gothic"/>
          <w:sz w:val="20"/>
          <w:szCs w:val="20"/>
        </w:rPr>
        <w:tab/>
        <w:t>14 - 28 atti al minuto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5 – 10 atti al minuto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La normale frequenza cardiaca in un soggetto adulto è:</w:t>
      </w:r>
    </w:p>
    <w:p w:rsidR="00A61503" w:rsidRPr="00652AE8" w:rsidRDefault="00A61503" w:rsidP="005A3454">
      <w:pPr>
        <w:pStyle w:val="Paragrafoelenco"/>
        <w:numPr>
          <w:ilvl w:val="0"/>
          <w:numId w:val="11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A</w:t>
      </w:r>
      <w:r w:rsidRPr="00652AE8">
        <w:rPr>
          <w:rFonts w:ascii="Century Gothic" w:hAnsi="Century Gothic"/>
          <w:sz w:val="20"/>
          <w:szCs w:val="20"/>
        </w:rPr>
        <w:tab/>
        <w:t>60 - 80 battiti al minuto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B</w:t>
      </w:r>
      <w:r w:rsidRPr="00652AE8">
        <w:rPr>
          <w:rFonts w:ascii="Century Gothic" w:hAnsi="Century Gothic"/>
          <w:sz w:val="20"/>
          <w:szCs w:val="20"/>
        </w:rPr>
        <w:tab/>
        <w:t>40 - 60 battiti al minuto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C</w:t>
      </w:r>
      <w:r w:rsidRPr="00652AE8">
        <w:rPr>
          <w:rFonts w:ascii="Century Gothic" w:hAnsi="Century Gothic"/>
          <w:sz w:val="20"/>
          <w:szCs w:val="20"/>
        </w:rPr>
        <w:tab/>
        <w:t>100 - 110 battiti al minuto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superiore a 130 battiti al minuto</w:t>
      </w:r>
    </w:p>
    <w:p w:rsidR="00A61503" w:rsidRPr="00CB49F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i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L’ ABCDE primario va attuato: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A</w:t>
      </w:r>
      <w:r w:rsidRPr="00652AE8">
        <w:rPr>
          <w:rFonts w:ascii="Century Gothic" w:hAnsi="Century Gothic"/>
          <w:sz w:val="20"/>
          <w:szCs w:val="20"/>
        </w:rPr>
        <w:tab/>
        <w:t>sempre quando si tratta di pazienti traumatizzati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B</w:t>
      </w:r>
      <w:r w:rsidRPr="00652AE8">
        <w:rPr>
          <w:rFonts w:ascii="Century Gothic" w:hAnsi="Century Gothic"/>
          <w:sz w:val="20"/>
          <w:szCs w:val="20"/>
        </w:rPr>
        <w:tab/>
        <w:t>solo quando ritenuto necessario, a discrezione del soccorritore</w:t>
      </w:r>
    </w:p>
    <w:p w:rsidR="00A61503" w:rsidRPr="00652AE8" w:rsidRDefault="00A61503" w:rsidP="005A3454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C</w:t>
      </w:r>
      <w:r w:rsidRPr="00652AE8">
        <w:rPr>
          <w:rFonts w:ascii="Century Gothic" w:hAnsi="Century Gothic"/>
          <w:sz w:val="20"/>
          <w:szCs w:val="20"/>
        </w:rPr>
        <w:tab/>
        <w:t>sempre, su qualsiasi tipo di paziente</w:t>
      </w:r>
    </w:p>
    <w:p w:rsidR="00A61503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="00CB49F8">
        <w:rPr>
          <w:rFonts w:ascii="Century Gothic" w:hAnsi="Century Gothic"/>
          <w:sz w:val="20"/>
          <w:szCs w:val="20"/>
        </w:rPr>
        <w:t>D</w:t>
      </w:r>
      <w:r w:rsidR="00CB49F8">
        <w:rPr>
          <w:rFonts w:ascii="Century Gothic" w:hAnsi="Century Gothic"/>
          <w:sz w:val="20"/>
          <w:szCs w:val="20"/>
        </w:rPr>
        <w:tab/>
        <w:t>solo se richiesto del personale sanitario</w:t>
      </w:r>
    </w:p>
    <w:p w:rsidR="00CB49F8" w:rsidRPr="00652AE8" w:rsidRDefault="00CB49F8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5A3454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b/>
          <w:caps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lastRenderedPageBreak/>
        <w:t xml:space="preserve">la valutazione della frequenza cardiaCa In </w:t>
      </w:r>
      <w:r w:rsidR="00BA3C1B" w:rsidRPr="00652AE8">
        <w:rPr>
          <w:rFonts w:ascii="Century Gothic" w:hAnsi="Century Gothic"/>
          <w:b/>
          <w:caps/>
          <w:sz w:val="20"/>
          <w:szCs w:val="20"/>
        </w:rPr>
        <w:t>un adulto cosciente, con res</w:t>
      </w:r>
      <w:r w:rsidR="003A060E" w:rsidRPr="00652AE8">
        <w:rPr>
          <w:rFonts w:ascii="Century Gothic" w:hAnsi="Century Gothic"/>
          <w:b/>
          <w:caps/>
          <w:sz w:val="20"/>
          <w:szCs w:val="20"/>
        </w:rPr>
        <w:t>P</w:t>
      </w:r>
      <w:r w:rsidR="00BA3C1B" w:rsidRPr="00652AE8">
        <w:rPr>
          <w:rFonts w:ascii="Century Gothic" w:hAnsi="Century Gothic"/>
          <w:b/>
          <w:caps/>
          <w:sz w:val="20"/>
          <w:szCs w:val="20"/>
        </w:rPr>
        <w:t xml:space="preserve">iro </w:t>
      </w:r>
      <w:r w:rsidRPr="00652AE8">
        <w:rPr>
          <w:rFonts w:ascii="Century Gothic" w:hAnsi="Century Gothic"/>
          <w:b/>
          <w:caps/>
          <w:sz w:val="20"/>
          <w:szCs w:val="20"/>
        </w:rPr>
        <w:t>normale e polso radiale assente si effettua cercando: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="005A3454"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A</w:t>
      </w:r>
      <w:r w:rsidRPr="00652AE8">
        <w:rPr>
          <w:rFonts w:ascii="Century Gothic" w:hAnsi="Century Gothic"/>
          <w:sz w:val="20"/>
          <w:szCs w:val="20"/>
        </w:rPr>
        <w:tab/>
        <w:t>il polso brachiale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B</w:t>
      </w:r>
      <w:r w:rsidR="005A3454" w:rsidRPr="00652AE8">
        <w:rPr>
          <w:rFonts w:ascii="Century Gothic" w:hAnsi="Century Gothic"/>
          <w:sz w:val="20"/>
          <w:szCs w:val="20"/>
        </w:rPr>
        <w:tab/>
        <w:t>il p</w:t>
      </w:r>
      <w:r w:rsidRPr="00652AE8">
        <w:rPr>
          <w:rFonts w:ascii="Century Gothic" w:hAnsi="Century Gothic"/>
          <w:sz w:val="20"/>
          <w:szCs w:val="20"/>
        </w:rPr>
        <w:t>olso femorale</w:t>
      </w:r>
    </w:p>
    <w:p w:rsidR="00A61503" w:rsidRPr="00652AE8" w:rsidRDefault="005A3454" w:rsidP="005A3454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="00A61503" w:rsidRPr="00652AE8">
        <w:rPr>
          <w:rFonts w:ascii="Century Gothic" w:hAnsi="Century Gothic"/>
          <w:sz w:val="20"/>
          <w:szCs w:val="20"/>
        </w:rPr>
        <w:t>C</w:t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="00A61503" w:rsidRPr="00652AE8">
        <w:rPr>
          <w:rFonts w:ascii="Century Gothic" w:hAnsi="Century Gothic"/>
          <w:sz w:val="20"/>
          <w:szCs w:val="20"/>
        </w:rPr>
        <w:t>il polso carotideo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D</w:t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il polso apicale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caps/>
          <w:sz w:val="20"/>
          <w:szCs w:val="20"/>
        </w:rPr>
        <w:t>Nell’ABCDE primario, in quale ordine avviene la valutazione dei parametri?</w:t>
      </w:r>
    </w:p>
    <w:p w:rsidR="00A61503" w:rsidRPr="00652AE8" w:rsidRDefault="00A61503" w:rsidP="005A3454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A</w:t>
      </w:r>
      <w:r w:rsidRPr="00652AE8">
        <w:rPr>
          <w:rFonts w:ascii="Century Gothic" w:hAnsi="Century Gothic"/>
          <w:sz w:val="20"/>
          <w:szCs w:val="20"/>
        </w:rPr>
        <w:tab/>
        <w:t xml:space="preserve">coscienza, respiro, circolo, valutazione neurologica, esposizione e protezione del </w:t>
      </w:r>
      <w:r w:rsidR="00D70467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paziente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B</w:t>
      </w:r>
      <w:r w:rsidRPr="00652AE8">
        <w:rPr>
          <w:rFonts w:ascii="Century Gothic" w:hAnsi="Century Gothic"/>
          <w:sz w:val="20"/>
          <w:szCs w:val="20"/>
        </w:rPr>
        <w:tab/>
        <w:t xml:space="preserve">respiro, circolo, coscienza, valutazione neurologica ed esposizione e protezione </w:t>
      </w:r>
      <w:r w:rsidR="00D069BF" w:rsidRPr="00652AE8">
        <w:rPr>
          <w:rFonts w:ascii="Century Gothic" w:hAnsi="Century Gothic"/>
          <w:sz w:val="20"/>
          <w:szCs w:val="20"/>
        </w:rPr>
        <w:t>termica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C</w:t>
      </w:r>
      <w:r w:rsidRPr="00652AE8">
        <w:rPr>
          <w:rFonts w:ascii="Century Gothic" w:hAnsi="Century Gothic"/>
          <w:sz w:val="20"/>
          <w:szCs w:val="20"/>
        </w:rPr>
        <w:tab/>
        <w:t xml:space="preserve">esposizione e protezione del paziente, respiro, circolo, coscienza, valutazione </w:t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neurologica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pressione arteriosa, circolo, coscienza, valutazio</w:t>
      </w:r>
      <w:r w:rsidR="005A3454" w:rsidRPr="00652AE8">
        <w:rPr>
          <w:rFonts w:ascii="Century Gothic" w:hAnsi="Century Gothic"/>
          <w:sz w:val="20"/>
          <w:szCs w:val="20"/>
        </w:rPr>
        <w:t>ne neurologica ed esposizione e</w:t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="00652AE8">
        <w:rPr>
          <w:rFonts w:ascii="Century Gothic" w:hAnsi="Century Gothic"/>
          <w:sz w:val="20"/>
          <w:szCs w:val="20"/>
        </w:rPr>
        <w:tab/>
      </w:r>
      <w:r w:rsidR="005A3454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protezione del paziente</w:t>
      </w:r>
    </w:p>
    <w:p w:rsidR="00A61503" w:rsidRPr="00652AE8" w:rsidRDefault="00A61503" w:rsidP="00F25C5C">
      <w:pPr>
        <w:tabs>
          <w:tab w:val="left" w:pos="354"/>
          <w:tab w:val="left" w:pos="637"/>
          <w:tab w:val="left" w:pos="1204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ab/>
      </w: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>CHE COSA SI INTENDE PER “COLPO D’OCCHIO”?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A</w:t>
      </w:r>
      <w:r w:rsidRPr="00652AE8">
        <w:rPr>
          <w:rFonts w:ascii="Century Gothic" w:hAnsi="Century Gothic"/>
          <w:sz w:val="20"/>
          <w:szCs w:val="20"/>
        </w:rPr>
        <w:tab/>
        <w:t>Il soccorritore valuta se il torace del paziente si muove</w:t>
      </w:r>
    </w:p>
    <w:p w:rsidR="00A61503" w:rsidRPr="00652AE8" w:rsidRDefault="001C72D1" w:rsidP="005A3454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 xml:space="preserve">B    </w:t>
      </w:r>
      <w:r w:rsidR="00A61503" w:rsidRPr="00652AE8">
        <w:rPr>
          <w:rFonts w:ascii="Century Gothic" w:hAnsi="Century Gothic"/>
          <w:sz w:val="20"/>
          <w:szCs w:val="20"/>
        </w:rPr>
        <w:t>Il soccorritore valuta globalmente e sommariamente la gravità del</w:t>
      </w:r>
      <w:r w:rsidR="00D069BF" w:rsidRPr="00652AE8">
        <w:rPr>
          <w:rFonts w:ascii="Century Gothic" w:hAnsi="Century Gothic"/>
          <w:sz w:val="20"/>
          <w:szCs w:val="20"/>
        </w:rPr>
        <w:t xml:space="preserve"> paziente </w:t>
      </w:r>
      <w:r w:rsidR="00A61503" w:rsidRPr="00652AE8">
        <w:rPr>
          <w:rFonts w:ascii="Century Gothic" w:hAnsi="Century Gothic"/>
          <w:sz w:val="20"/>
          <w:szCs w:val="20"/>
        </w:rPr>
        <w:t xml:space="preserve">mentre si </w:t>
      </w:r>
      <w:r w:rsidR="00CB49F8">
        <w:rPr>
          <w:rFonts w:ascii="Century Gothic" w:hAnsi="Century Gothic"/>
          <w:sz w:val="20"/>
          <w:szCs w:val="20"/>
        </w:rPr>
        <w:t>a</w:t>
      </w:r>
      <w:r w:rsidR="00A61503" w:rsidRPr="00652AE8">
        <w:rPr>
          <w:rFonts w:ascii="Century Gothic" w:hAnsi="Century Gothic"/>
          <w:sz w:val="20"/>
          <w:szCs w:val="20"/>
        </w:rPr>
        <w:t>vvicina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C</w:t>
      </w:r>
      <w:r w:rsidRPr="00652AE8">
        <w:rPr>
          <w:rFonts w:ascii="Century Gothic" w:hAnsi="Century Gothic"/>
          <w:sz w:val="20"/>
          <w:szCs w:val="20"/>
        </w:rPr>
        <w:tab/>
        <w:t>Il soccorritore valuta la risposta pupillare del paziente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Il soccorritore valuta se sul luogo sono presenti tutti i soccorritori</w:t>
      </w:r>
    </w:p>
    <w:p w:rsidR="00571093" w:rsidRPr="00652AE8" w:rsidRDefault="00571093" w:rsidP="00571093">
      <w:pPr>
        <w:rPr>
          <w:rFonts w:ascii="Century Gothic" w:hAnsi="Century Gothic"/>
          <w:sz w:val="20"/>
          <w:szCs w:val="20"/>
        </w:rPr>
      </w:pPr>
    </w:p>
    <w:p w:rsidR="00A61503" w:rsidRPr="00652AE8" w:rsidRDefault="00A61503" w:rsidP="004D266F">
      <w:pPr>
        <w:pStyle w:val="Paragrafoelenco"/>
        <w:numPr>
          <w:ilvl w:val="0"/>
          <w:numId w:val="4"/>
        </w:numPr>
        <w:tabs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>IN QUALE DEI SEGUENTI CASI LA FREQUENZA RESPIRATORIA E’ ALTERATA?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b/>
          <w:sz w:val="20"/>
          <w:szCs w:val="20"/>
        </w:rPr>
        <w:tab/>
      </w:r>
      <w:r w:rsidR="00CB49F8">
        <w:rPr>
          <w:rFonts w:ascii="Century Gothic" w:hAnsi="Century Gothic"/>
          <w:sz w:val="20"/>
          <w:szCs w:val="20"/>
        </w:rPr>
        <w:t>A</w:t>
      </w:r>
      <w:r w:rsidR="00CB49F8">
        <w:rPr>
          <w:rFonts w:ascii="Century Gothic" w:hAnsi="Century Gothic"/>
          <w:sz w:val="20"/>
          <w:szCs w:val="20"/>
        </w:rPr>
        <w:tab/>
        <w:t xml:space="preserve">18 </w:t>
      </w:r>
      <w:r w:rsidRPr="00652AE8">
        <w:rPr>
          <w:rFonts w:ascii="Century Gothic" w:hAnsi="Century Gothic"/>
          <w:sz w:val="20"/>
          <w:szCs w:val="20"/>
        </w:rPr>
        <w:t>atti in un</w:t>
      </w:r>
      <w:r w:rsidR="00CB49F8">
        <w:rPr>
          <w:rFonts w:ascii="Century Gothic" w:hAnsi="Century Gothic"/>
          <w:sz w:val="20"/>
          <w:szCs w:val="20"/>
        </w:rPr>
        <w:t xml:space="preserve"> adulto </w:t>
      </w:r>
    </w:p>
    <w:p w:rsidR="00A61503" w:rsidRPr="00652AE8" w:rsidRDefault="00A61503" w:rsidP="005A3454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>B</w:t>
      </w:r>
      <w:r w:rsidRPr="00652AE8">
        <w:rPr>
          <w:rFonts w:ascii="Century Gothic" w:hAnsi="Century Gothic"/>
          <w:sz w:val="20"/>
          <w:szCs w:val="20"/>
        </w:rPr>
        <w:tab/>
      </w:r>
      <w:r w:rsidR="00B82E55" w:rsidRPr="00652AE8">
        <w:rPr>
          <w:rFonts w:ascii="Century Gothic" w:hAnsi="Century Gothic"/>
          <w:sz w:val="20"/>
          <w:szCs w:val="20"/>
        </w:rPr>
        <w:tab/>
      </w:r>
      <w:r w:rsidRPr="00652AE8">
        <w:rPr>
          <w:rFonts w:ascii="Century Gothic" w:hAnsi="Century Gothic"/>
          <w:sz w:val="20"/>
          <w:szCs w:val="20"/>
        </w:rPr>
        <w:t>30 a</w:t>
      </w:r>
      <w:r w:rsidR="00CB49F8">
        <w:rPr>
          <w:rFonts w:ascii="Century Gothic" w:hAnsi="Century Gothic"/>
          <w:sz w:val="20"/>
          <w:szCs w:val="20"/>
        </w:rPr>
        <w:t>tti in un ragazzo di 18 anni con crisi asmatica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C</w:t>
      </w:r>
      <w:r w:rsidRPr="00652AE8">
        <w:rPr>
          <w:rFonts w:ascii="Century Gothic" w:hAnsi="Century Gothic"/>
          <w:sz w:val="20"/>
          <w:szCs w:val="20"/>
        </w:rPr>
        <w:tab/>
        <w:t>12 atti in un anziano con dolore al torace</w:t>
      </w:r>
    </w:p>
    <w:p w:rsidR="00A61503" w:rsidRPr="00652AE8" w:rsidRDefault="00A6150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  <w:r w:rsidRPr="00652AE8">
        <w:rPr>
          <w:rFonts w:ascii="Century Gothic" w:hAnsi="Century Gothic"/>
          <w:sz w:val="20"/>
          <w:szCs w:val="20"/>
        </w:rPr>
        <w:tab/>
        <w:t>D</w:t>
      </w:r>
      <w:r w:rsidRPr="00652AE8">
        <w:rPr>
          <w:rFonts w:ascii="Century Gothic" w:hAnsi="Century Gothic"/>
          <w:sz w:val="20"/>
          <w:szCs w:val="20"/>
        </w:rPr>
        <w:tab/>
        <w:t>20 atti in una donna con dolore addominale</w:t>
      </w:r>
    </w:p>
    <w:p w:rsidR="00571093" w:rsidRPr="00652AE8" w:rsidRDefault="00571093" w:rsidP="005A3454">
      <w:pPr>
        <w:tabs>
          <w:tab w:val="left" w:pos="284"/>
          <w:tab w:val="left" w:pos="354"/>
          <w:tab w:val="left" w:pos="637"/>
          <w:tab w:val="left" w:pos="1204"/>
        </w:tabs>
        <w:rPr>
          <w:rFonts w:ascii="Century Gothic" w:hAnsi="Century Gothic"/>
          <w:sz w:val="20"/>
          <w:szCs w:val="20"/>
        </w:rPr>
      </w:pPr>
    </w:p>
    <w:sectPr w:rsidR="00571093" w:rsidRPr="00652AE8" w:rsidSect="00E1711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9" w:right="851" w:bottom="567" w:left="851" w:header="45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84" w:rsidRDefault="00E11684" w:rsidP="00C533FE">
      <w:r>
        <w:separator/>
      </w:r>
    </w:p>
  </w:endnote>
  <w:endnote w:type="continuationSeparator" w:id="0">
    <w:p w:rsidR="00E11684" w:rsidRDefault="00E11684" w:rsidP="00C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6"/>
        <w:szCs w:val="16"/>
      </w:rPr>
      <w:id w:val="-248128483"/>
      <w:docPartObj>
        <w:docPartGallery w:val="Page Numbers (Bottom of Page)"/>
        <w:docPartUnique/>
      </w:docPartObj>
    </w:sdtPr>
    <w:sdtEndPr/>
    <w:sdtContent>
      <w:p w:rsidR="009F2159" w:rsidRPr="00C436DF" w:rsidRDefault="009F2159" w:rsidP="009F2159">
        <w:pPr>
          <w:pStyle w:val="Pidipagina"/>
          <w:tabs>
            <w:tab w:val="clear" w:pos="9638"/>
            <w:tab w:val="right" w:pos="9632"/>
          </w:tabs>
          <w:jc w:val="both"/>
          <w:rPr>
            <w:rFonts w:ascii="Century Gothic" w:hAnsi="Century Gothic"/>
            <w:color w:val="808080"/>
            <w:sz w:val="16"/>
          </w:rPr>
        </w:pPr>
        <w:r w:rsidRPr="00C436DF">
          <w:rPr>
            <w:rFonts w:ascii="Century Gothic" w:hAnsi="Century Gothic"/>
            <w:color w:val="808080"/>
            <w:sz w:val="16"/>
          </w:rPr>
          <w:t>Corso Regionale per Addetto al Trasporto Sanitario</w:t>
        </w:r>
        <w:r>
          <w:rPr>
            <w:rFonts w:ascii="Century Gothic" w:hAnsi="Century Gothic"/>
            <w:color w:val="808080"/>
            <w:sz w:val="16"/>
          </w:rPr>
          <w:tab/>
        </w:r>
        <w:r w:rsidRPr="00C436DF">
          <w:rPr>
            <w:rFonts w:ascii="Century Gothic" w:hAnsi="Century Gothic"/>
            <w:color w:val="808080"/>
            <w:sz w:val="16"/>
          </w:rPr>
          <w:tab/>
          <w:t>Rev.1 6/4/2017</w:t>
        </w:r>
      </w:p>
      <w:p w:rsidR="009F2159" w:rsidRPr="009F2159" w:rsidRDefault="009F2159">
        <w:pPr>
          <w:pStyle w:val="Pidipagina"/>
          <w:jc w:val="right"/>
          <w:rPr>
            <w:rFonts w:eastAsiaTheme="majorEastAsia" w:cstheme="majorBidi"/>
            <w:sz w:val="16"/>
            <w:szCs w:val="16"/>
          </w:rPr>
        </w:pPr>
        <w:r w:rsidRPr="009F2159">
          <w:rPr>
            <w:rFonts w:eastAsiaTheme="majorEastAsia" w:cstheme="majorBidi"/>
            <w:sz w:val="16"/>
            <w:szCs w:val="16"/>
          </w:rPr>
          <w:t xml:space="preserve">pag. </w:t>
        </w:r>
        <w:r w:rsidRPr="009F2159">
          <w:rPr>
            <w:rFonts w:cs="Times New Roman"/>
            <w:sz w:val="16"/>
            <w:szCs w:val="16"/>
          </w:rPr>
          <w:fldChar w:fldCharType="begin"/>
        </w:r>
        <w:r w:rsidRPr="009F2159">
          <w:rPr>
            <w:sz w:val="16"/>
            <w:szCs w:val="16"/>
          </w:rPr>
          <w:instrText>PAGE    \* MERGEFORMAT</w:instrText>
        </w:r>
        <w:r w:rsidRPr="009F2159">
          <w:rPr>
            <w:rFonts w:cs="Times New Roman"/>
            <w:sz w:val="16"/>
            <w:szCs w:val="16"/>
          </w:rPr>
          <w:fldChar w:fldCharType="separate"/>
        </w:r>
        <w:r w:rsidR="00E1711C" w:rsidRPr="00E1711C">
          <w:rPr>
            <w:rFonts w:eastAsiaTheme="majorEastAsia" w:cstheme="majorBidi"/>
            <w:noProof/>
            <w:sz w:val="16"/>
            <w:szCs w:val="16"/>
          </w:rPr>
          <w:t>2</w:t>
        </w:r>
        <w:r w:rsidRPr="009F2159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830822" w:rsidRDefault="008308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color w:val="002060"/>
        <w:sz w:val="20"/>
      </w:rPr>
      <w:id w:val="1525369103"/>
      <w:docPartObj>
        <w:docPartGallery w:val="Page Numbers (Bottom of Page)"/>
        <w:docPartUnique/>
      </w:docPartObj>
    </w:sdtPr>
    <w:sdtEndPr/>
    <w:sdtContent>
      <w:p w:rsidR="00CA0D1D" w:rsidRPr="00571093" w:rsidRDefault="00830822" w:rsidP="00571093">
        <w:pPr>
          <w:pStyle w:val="Pidipagina"/>
          <w:jc w:val="center"/>
          <w:rPr>
            <w:rFonts w:ascii="Century Gothic" w:hAnsi="Century Gothic"/>
            <w:b/>
            <w:color w:val="002060"/>
            <w:sz w:val="20"/>
          </w:rPr>
        </w:pPr>
        <w:r w:rsidRPr="00830822">
          <w:rPr>
            <w:rFonts w:ascii="Century Gothic" w:hAnsi="Century Gothic"/>
            <w:b/>
            <w:noProof/>
            <w:color w:val="002060"/>
            <w:sz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822" w:rsidRDefault="0083082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0822" w:rsidRDefault="00830822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8" o:spid="_x0000_s1028" style="position:absolute;left:0;text-align:left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" o:allowincell="f">
                  <v:rect id="Rectangle 5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  <v:textbox>
                      <w:txbxContent>
                        <w:p w:rsidR="00830822" w:rsidRDefault="0083082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6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" filled="f" fillcolor="#5c83b4" strokecolor="#5c83b4">
                    <v:textbox inset=",0,,0">
                      <w:txbxContent>
                        <w:p w:rsidR="00830822" w:rsidRDefault="00830822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84" w:rsidRDefault="00E11684" w:rsidP="00C533FE">
      <w:r>
        <w:separator/>
      </w:r>
    </w:p>
  </w:footnote>
  <w:footnote w:type="continuationSeparator" w:id="0">
    <w:p w:rsidR="00E11684" w:rsidRDefault="00E11684" w:rsidP="00C5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FE" w:rsidRDefault="00E1711C">
    <w:pPr>
      <w:pStyle w:val="Intestazione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25F9A20A" wp14:editId="74CA0F5A">
          <wp:simplePos x="0" y="0"/>
          <wp:positionH relativeFrom="column">
            <wp:posOffset>5572166</wp:posOffset>
          </wp:positionH>
          <wp:positionV relativeFrom="paragraph">
            <wp:posOffset>700010</wp:posOffset>
          </wp:positionV>
          <wp:extent cx="1087398" cy="566626"/>
          <wp:effectExtent l="0" t="0" r="0" b="508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PAS LOM Aran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98" cy="566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F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3660140</wp:posOffset>
              </wp:positionH>
              <wp:positionV relativeFrom="paragraph">
                <wp:posOffset>26035</wp:posOffset>
              </wp:positionV>
              <wp:extent cx="3143250" cy="1085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CD" w:rsidRDefault="004B1BCD" w:rsidP="004B1BCD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 w:rsidRPr="00571093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 xml:space="preserve">TEST </w:t>
                          </w:r>
                          <w:r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PRIMO MODULO</w:t>
                          </w:r>
                        </w:p>
                        <w:p w:rsidR="004B1BCD" w:rsidRPr="005070FE" w:rsidRDefault="004B1BCD" w:rsidP="004B1BCD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 w:rsidRPr="005070FE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CAPITOLO C</w:t>
                          </w:r>
                        </w:p>
                        <w:p w:rsidR="004B1BCD" w:rsidRPr="005070FE" w:rsidRDefault="004B1BCD" w:rsidP="004B1BCD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 w:rsidRPr="005070FE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ANATOMIA E FISIOLOGIA</w:t>
                          </w:r>
                        </w:p>
                        <w:p w:rsidR="00571093" w:rsidRPr="00571093" w:rsidRDefault="00571093" w:rsidP="00571093">
                          <w:pPr>
                            <w:rPr>
                              <w:color w:val="00206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2pt;margin-top:2.05pt;width:24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Bv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huQyisFUgS0MkjiB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" filled="f" stroked="f">
              <v:textbox>
                <w:txbxContent>
                  <w:p w:rsidR="004B1BCD" w:rsidRDefault="004B1BCD" w:rsidP="004B1BCD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 w:rsidRPr="00571093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 xml:space="preserve">TEST </w:t>
                    </w:r>
                    <w:r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PRIMO MODULO</w:t>
                    </w:r>
                  </w:p>
                  <w:p w:rsidR="004B1BCD" w:rsidRPr="005070FE" w:rsidRDefault="004B1BCD" w:rsidP="004B1BCD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 w:rsidRPr="005070FE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CAPITOLO C</w:t>
                    </w:r>
                  </w:p>
                  <w:p w:rsidR="004B1BCD" w:rsidRPr="005070FE" w:rsidRDefault="004B1BCD" w:rsidP="004B1BCD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 w:rsidRPr="005070FE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ANATOMIA E FISIOLOGIA</w:t>
                    </w:r>
                  </w:p>
                  <w:p w:rsidR="00571093" w:rsidRPr="00571093" w:rsidRDefault="00571093" w:rsidP="00571093">
                    <w:pPr>
                      <w:rPr>
                        <w:color w:val="00206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3541D">
      <w:rPr>
        <w:rFonts w:hint="eastAsia"/>
        <w:noProof/>
      </w:rPr>
      <w:drawing>
        <wp:inline distT="0" distB="0" distL="0" distR="0">
          <wp:extent cx="6477000" cy="1689100"/>
          <wp:effectExtent l="0" t="0" r="0" b="0"/>
          <wp:docPr id="23" name="Immagine 23" descr="pmacg5:Desktop:Lavori:BluDesign:Areu:Vari Fogli letteraAreu:Intestazioni 1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macg5:Desktop:Lavori:BluDesign:Areu:Vari Fogli letteraAreu:Intestazioni 14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D" w:rsidRDefault="00002F9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3507740</wp:posOffset>
              </wp:positionH>
              <wp:positionV relativeFrom="paragraph">
                <wp:posOffset>-40640</wp:posOffset>
              </wp:positionV>
              <wp:extent cx="3143250" cy="160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093" w:rsidRPr="00571093" w:rsidRDefault="00571093" w:rsidP="00571093">
                          <w:pPr>
                            <w:pStyle w:val="Titolo4"/>
                            <w:spacing w:before="0" w:after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571093" w:rsidRDefault="00571093" w:rsidP="00571093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 w:rsidRPr="00571093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 xml:space="preserve"> TEST </w:t>
                          </w:r>
                          <w:r w:rsidR="005070FE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PRIMO MODULO</w:t>
                          </w:r>
                        </w:p>
                        <w:p w:rsidR="005070FE" w:rsidRPr="005070FE" w:rsidRDefault="005070FE" w:rsidP="005070FE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 w:rsidRPr="005070FE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CAPITOLO C</w:t>
                          </w:r>
                        </w:p>
                        <w:p w:rsidR="005070FE" w:rsidRPr="005070FE" w:rsidRDefault="005070FE" w:rsidP="005070FE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 w:rsidRPr="005070FE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ANATOMIA E FISIOLOGIA</w:t>
                          </w:r>
                        </w:p>
                        <w:p w:rsidR="00571093" w:rsidRPr="00571093" w:rsidRDefault="00571093" w:rsidP="00571093">
                          <w:pPr>
                            <w:pStyle w:val="Titolo4"/>
                            <w:spacing w:before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571093" w:rsidRPr="00571093" w:rsidRDefault="00571093" w:rsidP="0057109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2pt;margin-top:-3.2pt;width:247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cT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" filled="f" stroked="f">
              <v:textbox>
                <w:txbxContent>
                  <w:p w:rsidR="00571093" w:rsidRPr="00571093" w:rsidRDefault="00571093" w:rsidP="00571093">
                    <w:pPr>
                      <w:pStyle w:val="Titolo4"/>
                      <w:spacing w:before="0" w:after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</w:p>
                  <w:p w:rsidR="00571093" w:rsidRDefault="00571093" w:rsidP="00571093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 w:rsidRPr="00571093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 xml:space="preserve"> TEST </w:t>
                    </w:r>
                    <w:r w:rsidR="005070FE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PRIMO MODULO</w:t>
                    </w:r>
                  </w:p>
                  <w:p w:rsidR="005070FE" w:rsidRPr="005070FE" w:rsidRDefault="005070FE" w:rsidP="005070FE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 w:rsidRPr="005070FE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CAPITOLO C</w:t>
                    </w:r>
                  </w:p>
                  <w:p w:rsidR="005070FE" w:rsidRPr="005070FE" w:rsidRDefault="005070FE" w:rsidP="005070FE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 w:rsidRPr="005070FE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ANATOMIA E FISIOLOGIA</w:t>
                    </w:r>
                  </w:p>
                  <w:p w:rsidR="00571093" w:rsidRPr="00571093" w:rsidRDefault="00571093" w:rsidP="00571093">
                    <w:pPr>
                      <w:pStyle w:val="Titolo4"/>
                      <w:spacing w:before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</w:p>
                  <w:p w:rsidR="00571093" w:rsidRPr="00571093" w:rsidRDefault="00571093" w:rsidP="0057109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13541D">
      <w:rPr>
        <w:rFonts w:hint="eastAsia"/>
        <w:noProof/>
      </w:rPr>
      <w:drawing>
        <wp:inline distT="0" distB="0" distL="0" distR="0">
          <wp:extent cx="6477000" cy="1689100"/>
          <wp:effectExtent l="0" t="0" r="0" b="0"/>
          <wp:docPr id="24" name="Immagine 24" descr="pmacg5:Desktop:Lavori:BluDesign:Areu:Vari Fogli letteraAreu:Intestazioni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acg5:Desktop:Lavori:BluDesign:Areu:Vari Fogli letteraAreu:Intestazioni 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9.3pt;height:159.9pt;visibility:visible;mso-wrap-style:square" o:bullet="t">
        <v:imagedata r:id="rId1" o:title=""/>
      </v:shape>
    </w:pict>
  </w:numPicBullet>
  <w:abstractNum w:abstractNumId="0" w15:restartNumberingAfterBreak="0">
    <w:nsid w:val="0221646D"/>
    <w:multiLevelType w:val="hybridMultilevel"/>
    <w:tmpl w:val="F890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350"/>
    <w:multiLevelType w:val="hybridMultilevel"/>
    <w:tmpl w:val="A5DEB486"/>
    <w:lvl w:ilvl="0" w:tplc="595EF8AC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05345473"/>
    <w:multiLevelType w:val="hybridMultilevel"/>
    <w:tmpl w:val="057A8AC4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CA2614E"/>
    <w:multiLevelType w:val="hybridMultilevel"/>
    <w:tmpl w:val="A36017F0"/>
    <w:lvl w:ilvl="0" w:tplc="30EE704C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49F"/>
    <w:multiLevelType w:val="hybridMultilevel"/>
    <w:tmpl w:val="7F0A0804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341251A5"/>
    <w:multiLevelType w:val="hybridMultilevel"/>
    <w:tmpl w:val="2522E06A"/>
    <w:lvl w:ilvl="0" w:tplc="714CCE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249A"/>
    <w:multiLevelType w:val="hybridMultilevel"/>
    <w:tmpl w:val="C5E0B0DA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A7A6022"/>
    <w:multiLevelType w:val="hybridMultilevel"/>
    <w:tmpl w:val="4B0C888E"/>
    <w:lvl w:ilvl="0" w:tplc="AD5E6CFA">
      <w:start w:val="1"/>
      <w:numFmt w:val="bullet"/>
      <w:lvlText w:val=""/>
      <w:lvlPicBulletId w:val="0"/>
      <w:lvlJc w:val="left"/>
      <w:pPr>
        <w:ind w:left="999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5FCD7559"/>
    <w:multiLevelType w:val="hybridMultilevel"/>
    <w:tmpl w:val="540A88CC"/>
    <w:lvl w:ilvl="0" w:tplc="AD5E6CFA">
      <w:start w:val="1"/>
      <w:numFmt w:val="bullet"/>
      <w:lvlText w:val=""/>
      <w:lvlPicBulletId w:val="0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 w15:restartNumberingAfterBreak="0">
    <w:nsid w:val="701C4078"/>
    <w:multiLevelType w:val="hybridMultilevel"/>
    <w:tmpl w:val="71D68924"/>
    <w:lvl w:ilvl="0" w:tplc="910A9884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7DF61A3C"/>
    <w:multiLevelType w:val="hybridMultilevel"/>
    <w:tmpl w:val="31B41A70"/>
    <w:lvl w:ilvl="0" w:tplc="A5181B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FE"/>
    <w:rsid w:val="00002F93"/>
    <w:rsid w:val="00014A52"/>
    <w:rsid w:val="000B0D06"/>
    <w:rsid w:val="000B53D0"/>
    <w:rsid w:val="00126AE1"/>
    <w:rsid w:val="0013541D"/>
    <w:rsid w:val="001C72D1"/>
    <w:rsid w:val="00202218"/>
    <w:rsid w:val="00290F04"/>
    <w:rsid w:val="00291CF1"/>
    <w:rsid w:val="00292A9A"/>
    <w:rsid w:val="00320EDA"/>
    <w:rsid w:val="00333E0B"/>
    <w:rsid w:val="003A060E"/>
    <w:rsid w:val="003C63C0"/>
    <w:rsid w:val="003F0E34"/>
    <w:rsid w:val="00401F4D"/>
    <w:rsid w:val="00415A55"/>
    <w:rsid w:val="0042055E"/>
    <w:rsid w:val="00447766"/>
    <w:rsid w:val="00454268"/>
    <w:rsid w:val="00465E9E"/>
    <w:rsid w:val="0049748A"/>
    <w:rsid w:val="004B1BCD"/>
    <w:rsid w:val="004D266F"/>
    <w:rsid w:val="004D6EB1"/>
    <w:rsid w:val="005070FE"/>
    <w:rsid w:val="005634D1"/>
    <w:rsid w:val="00571093"/>
    <w:rsid w:val="005A3454"/>
    <w:rsid w:val="005D1E62"/>
    <w:rsid w:val="00605443"/>
    <w:rsid w:val="00633672"/>
    <w:rsid w:val="00636F93"/>
    <w:rsid w:val="00652AE8"/>
    <w:rsid w:val="00713173"/>
    <w:rsid w:val="0078007A"/>
    <w:rsid w:val="00826949"/>
    <w:rsid w:val="00830822"/>
    <w:rsid w:val="00883BC8"/>
    <w:rsid w:val="008B7461"/>
    <w:rsid w:val="008E7E11"/>
    <w:rsid w:val="00901507"/>
    <w:rsid w:val="00973DEA"/>
    <w:rsid w:val="009F2159"/>
    <w:rsid w:val="00A17DF0"/>
    <w:rsid w:val="00A61503"/>
    <w:rsid w:val="00A87C49"/>
    <w:rsid w:val="00AB25BD"/>
    <w:rsid w:val="00AC5CC4"/>
    <w:rsid w:val="00B82E55"/>
    <w:rsid w:val="00BA3C1B"/>
    <w:rsid w:val="00BF72B5"/>
    <w:rsid w:val="00C10B05"/>
    <w:rsid w:val="00C12A8F"/>
    <w:rsid w:val="00C533FE"/>
    <w:rsid w:val="00C86160"/>
    <w:rsid w:val="00CA0D1D"/>
    <w:rsid w:val="00CB49F8"/>
    <w:rsid w:val="00CD41C4"/>
    <w:rsid w:val="00D069BF"/>
    <w:rsid w:val="00D70467"/>
    <w:rsid w:val="00E11684"/>
    <w:rsid w:val="00E1711C"/>
    <w:rsid w:val="00EC5ACE"/>
    <w:rsid w:val="00F43D92"/>
    <w:rsid w:val="00F536F9"/>
    <w:rsid w:val="00F96D19"/>
    <w:rsid w:val="00FD191A"/>
    <w:rsid w:val="00F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03F2FC-55B1-45F8-9565-CD2E263D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571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E"/>
  </w:style>
  <w:style w:type="paragraph" w:styleId="Pidipagina">
    <w:name w:val="footer"/>
    <w:basedOn w:val="Normale"/>
    <w:link w:val="Pidipagina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FE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571093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A6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A9C28-A2B0-4FC0-A970-938C772D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AREU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Baratella Stefano</dc:creator>
  <cp:lastModifiedBy>Stefano Baratella</cp:lastModifiedBy>
  <cp:revision>19</cp:revision>
  <cp:lastPrinted>2018-01-02T09:47:00Z</cp:lastPrinted>
  <dcterms:created xsi:type="dcterms:W3CDTF">2016-02-03T13:56:00Z</dcterms:created>
  <dcterms:modified xsi:type="dcterms:W3CDTF">2018-01-02T09:49:00Z</dcterms:modified>
</cp:coreProperties>
</file>